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EAE6" w14:textId="17D8B319" w:rsidR="00DB7AB3" w:rsidRPr="00C17A42" w:rsidRDefault="0059148F" w:rsidP="00C17A42">
      <w:pPr>
        <w:jc w:val="center"/>
        <w:rPr>
          <w:b/>
          <w:sz w:val="36"/>
          <w:szCs w:val="36"/>
        </w:rPr>
      </w:pPr>
      <w:r>
        <w:rPr>
          <w:b/>
          <w:sz w:val="36"/>
          <w:szCs w:val="36"/>
        </w:rPr>
        <w:t>Las Vegas</w:t>
      </w:r>
      <w:r w:rsidR="00191BE6">
        <w:rPr>
          <w:b/>
          <w:sz w:val="36"/>
          <w:szCs w:val="36"/>
        </w:rPr>
        <w:t xml:space="preserve"> – October</w:t>
      </w:r>
      <w:r w:rsidR="002F3939">
        <w:rPr>
          <w:b/>
          <w:sz w:val="36"/>
          <w:szCs w:val="36"/>
        </w:rPr>
        <w:t xml:space="preserve"> </w:t>
      </w:r>
      <w:r w:rsidR="00BD7AE9" w:rsidRPr="00C17A42">
        <w:rPr>
          <w:b/>
          <w:sz w:val="36"/>
          <w:szCs w:val="36"/>
        </w:rPr>
        <w:t>20</w:t>
      </w:r>
      <w:r w:rsidR="000155D6">
        <w:rPr>
          <w:b/>
          <w:sz w:val="36"/>
          <w:szCs w:val="36"/>
        </w:rPr>
        <w:t>20</w:t>
      </w:r>
      <w:r w:rsidR="00BD7AE9" w:rsidRPr="00C17A42">
        <w:rPr>
          <w:b/>
          <w:sz w:val="36"/>
          <w:szCs w:val="36"/>
        </w:rPr>
        <w:t xml:space="preserve"> – Mission Trip</w:t>
      </w:r>
      <w:r w:rsidR="002F3939">
        <w:rPr>
          <w:b/>
          <w:sz w:val="36"/>
          <w:szCs w:val="36"/>
        </w:rPr>
        <w:t xml:space="preserve"> FAQ</w:t>
      </w:r>
    </w:p>
    <w:p w14:paraId="6D122BFB" w14:textId="77777777" w:rsidR="00736264" w:rsidRDefault="00736264"/>
    <w:p w14:paraId="6D2E1F63" w14:textId="77777777" w:rsidR="00736264" w:rsidRDefault="00736264">
      <w:r>
        <w:t>Q:</w:t>
      </w:r>
      <w:r>
        <w:tab/>
        <w:t>What are the dates of the trip?</w:t>
      </w:r>
    </w:p>
    <w:p w14:paraId="1D7705B0" w14:textId="622AECD9" w:rsidR="00BD7AE9" w:rsidRDefault="00736264">
      <w:r>
        <w:t xml:space="preserve">A: </w:t>
      </w:r>
      <w:r>
        <w:tab/>
      </w:r>
      <w:r w:rsidR="0059148F">
        <w:t>Thursday</w:t>
      </w:r>
      <w:r w:rsidR="00B7548F">
        <w:t xml:space="preserve">, </w:t>
      </w:r>
      <w:r w:rsidR="00191BE6">
        <w:t xml:space="preserve">October </w:t>
      </w:r>
      <w:r w:rsidR="0059148F">
        <w:t>22</w:t>
      </w:r>
      <w:r w:rsidR="002F3939">
        <w:t xml:space="preserve"> </w:t>
      </w:r>
      <w:r>
        <w:t xml:space="preserve">thru </w:t>
      </w:r>
      <w:r w:rsidR="0059148F">
        <w:t>Sun</w:t>
      </w:r>
      <w:r w:rsidR="00191BE6">
        <w:t xml:space="preserve">day, October </w:t>
      </w:r>
      <w:r w:rsidR="0059148F">
        <w:t>25</w:t>
      </w:r>
      <w:r w:rsidR="000155D6">
        <w:t>, 2020</w:t>
      </w:r>
    </w:p>
    <w:p w14:paraId="7A21F9FD" w14:textId="77777777" w:rsidR="00736264" w:rsidRDefault="00736264"/>
    <w:p w14:paraId="048062F0" w14:textId="77777777" w:rsidR="00736264" w:rsidRDefault="00736264">
      <w:r>
        <w:t>Q:</w:t>
      </w:r>
      <w:r>
        <w:tab/>
        <w:t>What will we be doing?</w:t>
      </w:r>
    </w:p>
    <w:p w14:paraId="4C6046C3" w14:textId="47826ABA" w:rsidR="00736264" w:rsidRDefault="00736264" w:rsidP="00736264">
      <w:pPr>
        <w:ind w:left="720" w:hanging="720"/>
      </w:pPr>
      <w:r>
        <w:t>A:</w:t>
      </w:r>
      <w:r>
        <w:tab/>
        <w:t xml:space="preserve">Our partner organization, </w:t>
      </w:r>
      <w:r w:rsidR="0059148F">
        <w:t xml:space="preserve">Verve Church </w:t>
      </w:r>
      <w:r w:rsidR="006B255A">
        <w:t>(A church for people who don’t like church.)</w:t>
      </w:r>
      <w:r w:rsidR="004B0285">
        <w:t xml:space="preserve"> </w:t>
      </w:r>
      <w:r w:rsidR="00DD32F5">
        <w:t>We will be helping out at this church plant, by doing some local outreach projects, and helping out with their Sunday morning services in various capacities. We will also learn how to do local community outreach in an e</w:t>
      </w:r>
      <w:bookmarkStart w:id="0" w:name="_GoBack"/>
      <w:bookmarkEnd w:id="0"/>
      <w:r w:rsidR="00DD32F5">
        <w:t>ffective way.</w:t>
      </w:r>
    </w:p>
    <w:p w14:paraId="24877BCF" w14:textId="77777777" w:rsidR="00736264" w:rsidRDefault="00736264" w:rsidP="00736264">
      <w:pPr>
        <w:ind w:left="720" w:hanging="720"/>
      </w:pPr>
    </w:p>
    <w:p w14:paraId="7CA58D49" w14:textId="7C5BBB8E" w:rsidR="00736264" w:rsidRDefault="00736264" w:rsidP="00736264">
      <w:pPr>
        <w:ind w:left="720" w:hanging="720"/>
      </w:pPr>
      <w:r>
        <w:t>Q:</w:t>
      </w:r>
      <w:r>
        <w:tab/>
        <w:t xml:space="preserve">How much is it and what </w:t>
      </w:r>
      <w:r w:rsidR="009B573E">
        <w:t>is</w:t>
      </w:r>
      <w:r>
        <w:t xml:space="preserve"> include</w:t>
      </w:r>
      <w:r w:rsidR="009B573E">
        <w:t>d</w:t>
      </w:r>
      <w:r>
        <w:t>?</w:t>
      </w:r>
    </w:p>
    <w:p w14:paraId="762A2898" w14:textId="17F4E271" w:rsidR="00736264" w:rsidRDefault="00736264" w:rsidP="00736264">
      <w:pPr>
        <w:ind w:left="720" w:hanging="720"/>
      </w:pPr>
      <w:r>
        <w:t>A:</w:t>
      </w:r>
      <w:r>
        <w:tab/>
        <w:t xml:space="preserve">The cost is </w:t>
      </w:r>
      <w:r w:rsidR="00A6255C">
        <w:t xml:space="preserve">approximately </w:t>
      </w:r>
      <w:r>
        <w:t>$</w:t>
      </w:r>
      <w:r w:rsidR="009B573E">
        <w:t>1</w:t>
      </w:r>
      <w:r w:rsidR="0059148F">
        <w:t>000</w:t>
      </w:r>
      <w:r w:rsidR="009B573E">
        <w:t xml:space="preserve"> </w:t>
      </w:r>
      <w:r>
        <w:t xml:space="preserve">(+ or – depending on the actual airfare costs). This price includes airfare, meals for the </w:t>
      </w:r>
      <w:r w:rsidR="0059148F">
        <w:t>trip, lodging</w:t>
      </w:r>
      <w:r>
        <w:t xml:space="preserve"> and transportation while in </w:t>
      </w:r>
      <w:r w:rsidR="0059148F">
        <w:t>Las Vegas</w:t>
      </w:r>
      <w:r>
        <w:t xml:space="preserve">. </w:t>
      </w:r>
      <w:r w:rsidR="0059148F">
        <w:t xml:space="preserve">Beginning October 1, 2020 every traveler 18 and older will need a REAL ID compliant driver’s license or </w:t>
      </w:r>
      <w:r>
        <w:t>a valid passport,</w:t>
      </w:r>
      <w:r w:rsidR="0059148F">
        <w:t xml:space="preserve"> to travel</w:t>
      </w:r>
      <w:r w:rsidR="00ED1133">
        <w:t xml:space="preserve"> inside the US, if you do not have one of these, the</w:t>
      </w:r>
      <w:r>
        <w:t xml:space="preserve"> application fees are outside of this amount.</w:t>
      </w:r>
    </w:p>
    <w:p w14:paraId="4A6451D2" w14:textId="77777777" w:rsidR="00736264" w:rsidRDefault="00736264" w:rsidP="00736264">
      <w:pPr>
        <w:ind w:left="720" w:hanging="720"/>
      </w:pPr>
    </w:p>
    <w:p w14:paraId="05A3AFD9" w14:textId="77777777" w:rsidR="00736264" w:rsidRDefault="00736264" w:rsidP="00736264">
      <w:pPr>
        <w:ind w:left="720" w:hanging="720"/>
      </w:pPr>
      <w:r>
        <w:t>Q:</w:t>
      </w:r>
      <w:r>
        <w:tab/>
        <w:t>When do I need to start paying?</w:t>
      </w:r>
    </w:p>
    <w:p w14:paraId="06039918" w14:textId="23A09DF4" w:rsidR="00E347A6" w:rsidRDefault="00736264" w:rsidP="000155D6">
      <w:pPr>
        <w:ind w:left="720" w:hanging="720"/>
      </w:pPr>
      <w:r>
        <w:t>A:</w:t>
      </w:r>
      <w:r>
        <w:tab/>
      </w:r>
      <w:r w:rsidRPr="009B573E">
        <w:rPr>
          <w:b/>
        </w:rPr>
        <w:t>A $</w:t>
      </w:r>
      <w:r w:rsidR="00894ED1">
        <w:rPr>
          <w:b/>
        </w:rPr>
        <w:t>2</w:t>
      </w:r>
      <w:r w:rsidRPr="009B573E">
        <w:rPr>
          <w:b/>
        </w:rPr>
        <w:t xml:space="preserve">00 </w:t>
      </w:r>
      <w:r w:rsidR="00E347A6" w:rsidRPr="009B573E">
        <w:rPr>
          <w:b/>
        </w:rPr>
        <w:t xml:space="preserve">per person deposit is required with your application by no later than </w:t>
      </w:r>
      <w:r w:rsidRPr="009B573E">
        <w:rPr>
          <w:b/>
        </w:rPr>
        <w:t xml:space="preserve">Sunday, </w:t>
      </w:r>
      <w:r w:rsidR="004855DD">
        <w:rPr>
          <w:b/>
        </w:rPr>
        <w:t>May 1</w:t>
      </w:r>
      <w:r w:rsidR="005D7D54">
        <w:rPr>
          <w:b/>
        </w:rPr>
        <w:t>7</w:t>
      </w:r>
      <w:r w:rsidR="000155D6">
        <w:rPr>
          <w:b/>
        </w:rPr>
        <w:t>, 20</w:t>
      </w:r>
      <w:r w:rsidR="002F3939">
        <w:rPr>
          <w:b/>
        </w:rPr>
        <w:t>20</w:t>
      </w:r>
      <w:r w:rsidR="000155D6">
        <w:rPr>
          <w:b/>
        </w:rPr>
        <w:t xml:space="preserve">. </w:t>
      </w:r>
      <w:r w:rsidR="00E347A6">
        <w:t xml:space="preserve">There are </w:t>
      </w:r>
      <w:r w:rsidR="004855DD">
        <w:t xml:space="preserve">only </w:t>
      </w:r>
      <w:r w:rsidR="00894ED1">
        <w:t>15</w:t>
      </w:r>
      <w:r w:rsidR="00E347A6">
        <w:t xml:space="preserve"> spots available, and those spots will be filled </w:t>
      </w:r>
      <w:r w:rsidR="002F3939">
        <w:t>on a first come basis with</w:t>
      </w:r>
      <w:r w:rsidR="00E347A6">
        <w:t xml:space="preserve"> a completed application and deposit received.  The remaining amount due schedule is:</w:t>
      </w:r>
    </w:p>
    <w:p w14:paraId="6160E03C" w14:textId="0AFE1AF3" w:rsidR="00E347A6" w:rsidRDefault="00E347A6" w:rsidP="000155D6">
      <w:pPr>
        <w:ind w:left="720" w:firstLine="720"/>
      </w:pPr>
      <w:r>
        <w:t>Approximately 50% of the funds are due to TPCC by Sunday</w:t>
      </w:r>
      <w:r w:rsidR="003B0631">
        <w:t xml:space="preserve">, </w:t>
      </w:r>
      <w:r w:rsidR="004855DD">
        <w:t xml:space="preserve">July </w:t>
      </w:r>
      <w:r w:rsidR="00894ED1">
        <w:t>26</w:t>
      </w:r>
      <w:r w:rsidR="000155D6">
        <w:t>, 2020</w:t>
      </w:r>
      <w:r w:rsidR="002F3939">
        <w:tab/>
      </w:r>
      <w:r w:rsidR="009B573E">
        <w:t xml:space="preserve"> </w:t>
      </w:r>
      <w:r w:rsidR="004855DD">
        <w:tab/>
      </w:r>
      <w:r>
        <w:t>= $</w:t>
      </w:r>
      <w:r w:rsidR="00894ED1">
        <w:t>500</w:t>
      </w:r>
    </w:p>
    <w:p w14:paraId="5C873B88" w14:textId="5EB3604B" w:rsidR="00E347A6" w:rsidRDefault="00E347A6" w:rsidP="00736264">
      <w:pPr>
        <w:ind w:left="720" w:hanging="720"/>
      </w:pPr>
      <w:r>
        <w:tab/>
      </w:r>
      <w:r>
        <w:tab/>
      </w:r>
      <w:r w:rsidRPr="009B573E">
        <w:rPr>
          <w:b/>
        </w:rPr>
        <w:t xml:space="preserve">100% of </w:t>
      </w:r>
      <w:r w:rsidR="003B0631">
        <w:rPr>
          <w:b/>
        </w:rPr>
        <w:t>funds are d</w:t>
      </w:r>
      <w:r w:rsidRPr="009B573E">
        <w:rPr>
          <w:b/>
        </w:rPr>
        <w:t xml:space="preserve">ue to TPCC by </w:t>
      </w:r>
      <w:r w:rsidR="009B573E" w:rsidRPr="009B573E">
        <w:rPr>
          <w:b/>
        </w:rPr>
        <w:t>NO LATER</w:t>
      </w:r>
      <w:r w:rsidRPr="009B573E">
        <w:rPr>
          <w:b/>
        </w:rPr>
        <w:t xml:space="preserve"> than Sunday, </w:t>
      </w:r>
      <w:r w:rsidR="00894ED1">
        <w:rPr>
          <w:b/>
        </w:rPr>
        <w:t>October 4</w:t>
      </w:r>
      <w:r w:rsidR="009B573E" w:rsidRPr="009B573E">
        <w:rPr>
          <w:b/>
        </w:rPr>
        <w:t>, 20</w:t>
      </w:r>
      <w:r w:rsidR="000155D6">
        <w:rPr>
          <w:b/>
        </w:rPr>
        <w:t>20</w:t>
      </w:r>
      <w:r>
        <w:tab/>
        <w:t>= $</w:t>
      </w:r>
      <w:r w:rsidR="00A6255C">
        <w:t>1</w:t>
      </w:r>
      <w:r w:rsidR="00ED1133">
        <w:t>000</w:t>
      </w:r>
    </w:p>
    <w:p w14:paraId="4B03B329" w14:textId="77777777" w:rsidR="00E347A6" w:rsidRDefault="00E347A6" w:rsidP="00736264">
      <w:pPr>
        <w:ind w:left="720" w:hanging="720"/>
      </w:pPr>
    </w:p>
    <w:p w14:paraId="67FD152B" w14:textId="77777777" w:rsidR="00E347A6" w:rsidRDefault="00E347A6" w:rsidP="00736264">
      <w:pPr>
        <w:ind w:left="720" w:hanging="720"/>
      </w:pPr>
      <w:r>
        <w:t>Q:</w:t>
      </w:r>
      <w:r>
        <w:tab/>
        <w:t>What do I need to prepare (shots, passport, flight, etc.)</w:t>
      </w:r>
    </w:p>
    <w:p w14:paraId="7321F453" w14:textId="4232CD4F" w:rsidR="00E347A6" w:rsidRDefault="00E347A6" w:rsidP="00736264">
      <w:pPr>
        <w:ind w:left="720" w:hanging="720"/>
      </w:pPr>
      <w:r>
        <w:t>A:</w:t>
      </w:r>
      <w:r>
        <w:tab/>
        <w:t xml:space="preserve">All flight arrangements are made by the TPCC </w:t>
      </w:r>
      <w:r w:rsidR="00490C6C">
        <w:t xml:space="preserve">Outreach Programming </w:t>
      </w:r>
      <w:r>
        <w:t xml:space="preserve">Director, Taranza Brown. </w:t>
      </w:r>
      <w:r w:rsidR="00B40E7C">
        <w:t xml:space="preserve">It is recommended that you have a current tetanus shot. </w:t>
      </w:r>
      <w:r w:rsidR="00ED1133">
        <w:t>Beginning October 1, 2020 every traveler 18 and older will need a REAL ID compliant driver’s license or a valid passport</w:t>
      </w:r>
      <w:r w:rsidR="00ED1133">
        <w:t xml:space="preserve"> </w:t>
      </w:r>
      <w:r w:rsidR="00ED1133">
        <w:t>(one with an expiration date of later than April 30, 2021</w:t>
      </w:r>
      <w:r w:rsidR="00ED1133">
        <w:t>)</w:t>
      </w:r>
      <w:r w:rsidR="00ED1133">
        <w:t xml:space="preserve"> to travel inside the US</w:t>
      </w:r>
      <w:r w:rsidR="00ED1133">
        <w:t xml:space="preserve">. </w:t>
      </w:r>
    </w:p>
    <w:p w14:paraId="78A70EF5" w14:textId="77777777" w:rsidR="007870DA" w:rsidRDefault="007870DA" w:rsidP="00736264">
      <w:pPr>
        <w:ind w:left="720" w:hanging="720"/>
      </w:pPr>
    </w:p>
    <w:p w14:paraId="3BF5C21E" w14:textId="77777777" w:rsidR="007870DA" w:rsidRDefault="004A0C9E" w:rsidP="00C17A42">
      <w:pPr>
        <w:ind w:left="720"/>
      </w:pPr>
      <w:r>
        <w:t xml:space="preserve">To get information on how to get a passport go to </w:t>
      </w:r>
      <w:hyperlink r:id="rId5" w:history="1">
        <w:r w:rsidRPr="007B3558">
          <w:rPr>
            <w:rStyle w:val="Hyperlink"/>
          </w:rPr>
          <w:t>https://travel.state.gov/content/passports/en/passports/information/fees.html</w:t>
        </w:r>
      </w:hyperlink>
      <w:r>
        <w:t xml:space="preserve"> </w:t>
      </w:r>
    </w:p>
    <w:p w14:paraId="5E24CF24" w14:textId="77777777" w:rsidR="00F31A5C" w:rsidRDefault="00F31A5C" w:rsidP="00736264">
      <w:pPr>
        <w:ind w:left="720" w:hanging="720"/>
      </w:pPr>
    </w:p>
    <w:p w14:paraId="452B748A" w14:textId="464701BE" w:rsidR="00F31A5C" w:rsidRDefault="00F31A5C" w:rsidP="00736264">
      <w:pPr>
        <w:ind w:left="720" w:hanging="720"/>
      </w:pPr>
      <w:r>
        <w:t>Q:</w:t>
      </w:r>
      <w:r>
        <w:tab/>
      </w:r>
      <w:r w:rsidR="007870DA">
        <w:t xml:space="preserve">How old do </w:t>
      </w:r>
      <w:r w:rsidR="004855DD">
        <w:t>I need to</w:t>
      </w:r>
      <w:r w:rsidR="007870DA">
        <w:t xml:space="preserve"> be</w:t>
      </w:r>
      <w:r w:rsidR="004855DD">
        <w:t xml:space="preserve"> to go on this mission trip</w:t>
      </w:r>
      <w:r w:rsidR="007870DA">
        <w:t>?</w:t>
      </w:r>
    </w:p>
    <w:p w14:paraId="2F22B185" w14:textId="6ED8E03A" w:rsidR="007870DA" w:rsidRDefault="007870DA" w:rsidP="00736264">
      <w:pPr>
        <w:ind w:left="720" w:hanging="720"/>
      </w:pPr>
      <w:r>
        <w:t>A:</w:t>
      </w:r>
      <w:r>
        <w:tab/>
      </w:r>
      <w:r w:rsidR="004855DD">
        <w:t xml:space="preserve">You much be at least </w:t>
      </w:r>
      <w:r w:rsidR="00894ED1">
        <w:t>18</w:t>
      </w:r>
      <w:r w:rsidR="004855DD">
        <w:t xml:space="preserve"> years old to go on this</w:t>
      </w:r>
      <w:r w:rsidR="002C5E4E">
        <w:t xml:space="preserve"> </w:t>
      </w:r>
      <w:r w:rsidR="004855DD">
        <w:t>m</w:t>
      </w:r>
      <w:r w:rsidR="002C5E4E">
        <w:t xml:space="preserve">ission </w:t>
      </w:r>
      <w:r>
        <w:t>trip.</w:t>
      </w:r>
    </w:p>
    <w:p w14:paraId="48848B99" w14:textId="77777777" w:rsidR="00490C6C" w:rsidRDefault="00490C6C" w:rsidP="00A6255C"/>
    <w:p w14:paraId="00931D59" w14:textId="3183E539" w:rsidR="007870DA" w:rsidRDefault="007870DA" w:rsidP="007870DA">
      <w:pPr>
        <w:ind w:left="720" w:hanging="720"/>
      </w:pPr>
      <w:r>
        <w:t>Q:</w:t>
      </w:r>
      <w:r>
        <w:tab/>
        <w:t>Wh</w:t>
      </w:r>
      <w:r w:rsidR="00894ED1">
        <w:t>ere will we be staying</w:t>
      </w:r>
      <w:r>
        <w:t>?</w:t>
      </w:r>
    </w:p>
    <w:p w14:paraId="26D982C6" w14:textId="60E4BC5F" w:rsidR="007870DA" w:rsidRDefault="007870DA" w:rsidP="007870DA">
      <w:pPr>
        <w:ind w:left="720" w:hanging="720"/>
      </w:pPr>
      <w:r>
        <w:t>A:</w:t>
      </w:r>
      <w:r>
        <w:tab/>
      </w:r>
      <w:r w:rsidR="00894ED1">
        <w:t>Hotel accommodations will be made that are only a few miles from Verve Church</w:t>
      </w:r>
      <w:r w:rsidR="00B445D7">
        <w:t>.</w:t>
      </w:r>
    </w:p>
    <w:p w14:paraId="15B0494A" w14:textId="77777777" w:rsidR="00A6255C" w:rsidRDefault="00A6255C" w:rsidP="006E3FA2"/>
    <w:p w14:paraId="11472EBF" w14:textId="77777777" w:rsidR="00436F2D" w:rsidRDefault="00436F2D" w:rsidP="00436F2D">
      <w:pPr>
        <w:ind w:left="720" w:hanging="720"/>
      </w:pPr>
    </w:p>
    <w:p w14:paraId="6D7E837A" w14:textId="7511032D" w:rsidR="004A0C9E" w:rsidRDefault="004A0C9E">
      <w:r>
        <w:t xml:space="preserve">Website for </w:t>
      </w:r>
      <w:r w:rsidR="006B255A">
        <w:t>Verve Church is: Vivalaverve.org</w:t>
      </w:r>
    </w:p>
    <w:sectPr w:rsidR="004A0C9E" w:rsidSect="00736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2F02"/>
    <w:multiLevelType w:val="hybridMultilevel"/>
    <w:tmpl w:val="43B6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E9"/>
    <w:rsid w:val="000155D6"/>
    <w:rsid w:val="00085AFF"/>
    <w:rsid w:val="000E41C1"/>
    <w:rsid w:val="00152BA7"/>
    <w:rsid w:val="00191BE6"/>
    <w:rsid w:val="001E5FB5"/>
    <w:rsid w:val="00220760"/>
    <w:rsid w:val="00246A69"/>
    <w:rsid w:val="002C5E4E"/>
    <w:rsid w:val="002C6D6E"/>
    <w:rsid w:val="002F3939"/>
    <w:rsid w:val="003B0631"/>
    <w:rsid w:val="003B4D80"/>
    <w:rsid w:val="00436F2D"/>
    <w:rsid w:val="004855DD"/>
    <w:rsid w:val="00490C6C"/>
    <w:rsid w:val="004A0C9E"/>
    <w:rsid w:val="004B0285"/>
    <w:rsid w:val="004D5697"/>
    <w:rsid w:val="00506A5F"/>
    <w:rsid w:val="0059148F"/>
    <w:rsid w:val="005D7D54"/>
    <w:rsid w:val="006255EA"/>
    <w:rsid w:val="00684F71"/>
    <w:rsid w:val="006B255A"/>
    <w:rsid w:val="006E3FA2"/>
    <w:rsid w:val="00736264"/>
    <w:rsid w:val="00760A83"/>
    <w:rsid w:val="007870DA"/>
    <w:rsid w:val="007E25BF"/>
    <w:rsid w:val="00800257"/>
    <w:rsid w:val="00863842"/>
    <w:rsid w:val="00894ED1"/>
    <w:rsid w:val="00897AE4"/>
    <w:rsid w:val="008D24C9"/>
    <w:rsid w:val="009243B7"/>
    <w:rsid w:val="009B573E"/>
    <w:rsid w:val="00A6255C"/>
    <w:rsid w:val="00AC29E0"/>
    <w:rsid w:val="00B40E7C"/>
    <w:rsid w:val="00B445D7"/>
    <w:rsid w:val="00B730D4"/>
    <w:rsid w:val="00B7548F"/>
    <w:rsid w:val="00BD7AE9"/>
    <w:rsid w:val="00BF1C66"/>
    <w:rsid w:val="00C17A42"/>
    <w:rsid w:val="00DD32F5"/>
    <w:rsid w:val="00E20F81"/>
    <w:rsid w:val="00E347A6"/>
    <w:rsid w:val="00ED1133"/>
    <w:rsid w:val="00ED593F"/>
    <w:rsid w:val="00F3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6B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C9E"/>
    <w:rPr>
      <w:color w:val="0563C1" w:themeColor="hyperlink"/>
      <w:u w:val="single"/>
    </w:rPr>
  </w:style>
  <w:style w:type="paragraph" w:styleId="ListParagraph">
    <w:name w:val="List Paragraph"/>
    <w:basedOn w:val="Normal"/>
    <w:uiPriority w:val="34"/>
    <w:qFormat/>
    <w:rsid w:val="00BF1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vel.state.gov/content/passports/en/passports/information/fe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Taranza Brown</cp:lastModifiedBy>
  <cp:revision>4</cp:revision>
  <cp:lastPrinted>2019-09-24T18:12:00Z</cp:lastPrinted>
  <dcterms:created xsi:type="dcterms:W3CDTF">2019-09-26T12:19:00Z</dcterms:created>
  <dcterms:modified xsi:type="dcterms:W3CDTF">2019-09-30T17:37:00Z</dcterms:modified>
</cp:coreProperties>
</file>